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B4F9F" w14:textId="58431D37" w:rsidR="00001BBE" w:rsidRDefault="00001BBE">
      <w:r>
        <w:t>Hello Senior Elite Families,</w:t>
      </w:r>
    </w:p>
    <w:p w14:paraId="40F196C6" w14:textId="7D7C24CF" w:rsidR="00AC2E79" w:rsidRDefault="00AC2E79">
      <w:r>
        <w:t xml:space="preserve">Congratulations on a great meet this past weekend!  The kids battled and really stepped up to race with the Short Course / Long Course event format which was so much fun to see.  I was </w:t>
      </w:r>
      <w:proofErr w:type="gramStart"/>
      <w:r>
        <w:t>really proud</w:t>
      </w:r>
      <w:proofErr w:type="gramEnd"/>
      <w:r>
        <w:t xml:space="preserve"> of the attitude that everyone carried throughout the </w:t>
      </w:r>
      <w:r w:rsidR="00CE5A77">
        <w:t>weekend.</w:t>
      </w:r>
    </w:p>
    <w:p w14:paraId="0D2647AF" w14:textId="34582281" w:rsidR="00CE5A77" w:rsidRDefault="00CE5A77">
      <w:r>
        <w:t xml:space="preserve">This week, we are getting back into the swing of normal practices so starting today we are at the AC at 3:30pm.  Thursday we will be running our double with the 5:30-6:45am and 3:30-5:45pm workouts.  The schedule is up to date on the group page so if you have any </w:t>
      </w:r>
      <w:r w:rsidR="00DA19F7">
        <w:t>questions,</w:t>
      </w:r>
      <w:r>
        <w:t xml:space="preserve"> please </w:t>
      </w:r>
      <w:r w:rsidR="00EA1234">
        <w:t>look</w:t>
      </w:r>
      <w:r>
        <w:t xml:space="preserve"> there.  </w:t>
      </w:r>
    </w:p>
    <w:p w14:paraId="18244C1D" w14:textId="77777777" w:rsidR="00DA19F7" w:rsidRDefault="00CE5A77">
      <w:r>
        <w:t xml:space="preserve">Most of the group is going to be getting into a lot of High School meets over the next 6 weeks so I think it is a good thing to remind everyone to make sure you stay focused and present at practice. </w:t>
      </w:r>
      <w:r w:rsidR="00DA19F7">
        <w:t xml:space="preserve">Present meaning mentally and physically. </w:t>
      </w:r>
      <w:r>
        <w:t xml:space="preserve"> In order to achieve our </w:t>
      </w:r>
      <w:proofErr w:type="gramStart"/>
      <w:r>
        <w:t>goals</w:t>
      </w:r>
      <w:proofErr w:type="gramEnd"/>
      <w:r>
        <w:t xml:space="preserve"> it will take a lot of dedication, time management and personal accountability.  </w:t>
      </w:r>
    </w:p>
    <w:p w14:paraId="0C34DEF7" w14:textId="4388AB29" w:rsidR="00DA19F7" w:rsidRDefault="00CE5A77">
      <w:r>
        <w:t>Sectionals</w:t>
      </w:r>
      <w:r w:rsidR="00DA19F7">
        <w:t>, 13 and Over Champs</w:t>
      </w:r>
      <w:r>
        <w:t xml:space="preserve"> an</w:t>
      </w:r>
      <w:r w:rsidR="00DA19F7">
        <w:t>d</w:t>
      </w:r>
      <w:r>
        <w:t xml:space="preserve"> most of</w:t>
      </w:r>
      <w:r w:rsidR="00DA19F7">
        <w:t xml:space="preserve"> the</w:t>
      </w:r>
      <w:r>
        <w:t xml:space="preserve"> high school meets will be indoors so starting to take </w:t>
      </w:r>
      <w:r w:rsidR="00DA19F7">
        <w:t xml:space="preserve">a Zyrtec daily to assist your bodies with acclimating to the air would be a great idea.  I will start to get together the entries for the end of the season over the next few weeks so that everyone can get eyes on them.  I am happy to chat with any athletes preliminary on their thoughts on an event line up.  Please make sure that all athletes get eyes on preliminary entries because it seemed like a few kids were surprised this past weekend. </w:t>
      </w:r>
    </w:p>
    <w:p w14:paraId="3DFB7338" w14:textId="77777777" w:rsidR="002A7EC1" w:rsidRPr="002A7EC1" w:rsidRDefault="002A7EC1" w:rsidP="002A7EC1">
      <w:pPr>
        <w:rPr>
          <w:b/>
          <w:bCs/>
        </w:rPr>
      </w:pPr>
      <w:r w:rsidRPr="002A7EC1">
        <w:rPr>
          <w:b/>
          <w:bCs/>
        </w:rPr>
        <w:t xml:space="preserve">Important Dates: </w:t>
      </w:r>
    </w:p>
    <w:p w14:paraId="7B83C38E" w14:textId="7B9B33BE" w:rsidR="002A7EC1" w:rsidRDefault="00E203C0" w:rsidP="002A7EC1">
      <w:pPr>
        <w:pStyle w:val="ListParagraph"/>
        <w:numPr>
          <w:ilvl w:val="0"/>
          <w:numId w:val="1"/>
        </w:numPr>
      </w:pPr>
      <w:r w:rsidRPr="00E203C0">
        <w:rPr>
          <w:b/>
          <w:bCs/>
        </w:rPr>
        <w:t>Feb 27 – March 1</w:t>
      </w:r>
      <w:r w:rsidRPr="00E203C0">
        <w:rPr>
          <w:b/>
          <w:bCs/>
          <w:vertAlign w:val="superscript"/>
        </w:rPr>
        <w:t>st</w:t>
      </w:r>
      <w:r w:rsidRPr="00E203C0">
        <w:rPr>
          <w:b/>
          <w:bCs/>
        </w:rPr>
        <w:t xml:space="preserve"> – 2026 Gulf 13 and Over Championships</w:t>
      </w:r>
      <w:r>
        <w:t xml:space="preserve"> – Select athletes will attend to pick up additional sectional cuts if needed.  Location TBD</w:t>
      </w:r>
    </w:p>
    <w:p w14:paraId="19E6D60F" w14:textId="1AB42937" w:rsidR="00E203C0" w:rsidRPr="00E203C0" w:rsidRDefault="00E203C0" w:rsidP="002A7EC1">
      <w:pPr>
        <w:pStyle w:val="ListParagraph"/>
        <w:numPr>
          <w:ilvl w:val="0"/>
          <w:numId w:val="1"/>
        </w:numPr>
        <w:rPr>
          <w:b/>
          <w:bCs/>
        </w:rPr>
      </w:pPr>
      <w:r w:rsidRPr="00E203C0">
        <w:rPr>
          <w:b/>
          <w:bCs/>
        </w:rPr>
        <w:t>March 5</w:t>
      </w:r>
      <w:r w:rsidRPr="00E203C0">
        <w:rPr>
          <w:b/>
          <w:bCs/>
          <w:vertAlign w:val="superscript"/>
        </w:rPr>
        <w:t>th</w:t>
      </w:r>
      <w:r w:rsidRPr="00E203C0">
        <w:rPr>
          <w:b/>
          <w:bCs/>
        </w:rPr>
        <w:t xml:space="preserve"> – 8</w:t>
      </w:r>
      <w:r w:rsidRPr="00E203C0">
        <w:rPr>
          <w:b/>
          <w:bCs/>
          <w:vertAlign w:val="superscript"/>
        </w:rPr>
        <w:t>th</w:t>
      </w:r>
      <w:r w:rsidRPr="00E203C0">
        <w:rPr>
          <w:b/>
          <w:bCs/>
        </w:rPr>
        <w:t xml:space="preserve"> – 2026 Speedo Sectional Championships </w:t>
      </w:r>
      <w:r>
        <w:rPr>
          <w:b/>
          <w:bCs/>
        </w:rPr>
        <w:t>–</w:t>
      </w:r>
      <w:r w:rsidRPr="00E203C0">
        <w:rPr>
          <w:b/>
          <w:bCs/>
        </w:rPr>
        <w:t xml:space="preserve"> </w:t>
      </w:r>
      <w:r>
        <w:t>All Qualified Athletes will attend.  Location: Justin, Texas</w:t>
      </w:r>
    </w:p>
    <w:p w14:paraId="0F6B1C77" w14:textId="77777777" w:rsidR="002A7EC1" w:rsidRDefault="002A7EC1" w:rsidP="002A7EC1">
      <w:pPr>
        <w:pStyle w:val="ListParagraph"/>
        <w:numPr>
          <w:ilvl w:val="0"/>
          <w:numId w:val="1"/>
        </w:numPr>
      </w:pPr>
      <w:r w:rsidRPr="002E5B84">
        <w:rPr>
          <w:b/>
          <w:bCs/>
        </w:rPr>
        <w:t>KATY ISD and LCISD Spring</w:t>
      </w:r>
      <w:r>
        <w:t xml:space="preserve"> – Practice will be offered Tuesday, March 10</w:t>
      </w:r>
      <w:r w:rsidRPr="002E5B84">
        <w:rPr>
          <w:vertAlign w:val="superscript"/>
        </w:rPr>
        <w:t>th</w:t>
      </w:r>
      <w:r>
        <w:t xml:space="preserve"> – Wednesday, March 12</w:t>
      </w:r>
      <w:r w:rsidRPr="002E5B84">
        <w:rPr>
          <w:vertAlign w:val="superscript"/>
        </w:rPr>
        <w:t>th</w:t>
      </w:r>
      <w:r>
        <w:t xml:space="preserve"> on the First Colony side of town.</w:t>
      </w:r>
    </w:p>
    <w:p w14:paraId="1B2FB588" w14:textId="77777777" w:rsidR="002A7EC1" w:rsidRPr="00B75CD1" w:rsidRDefault="002A7EC1" w:rsidP="002A7EC1">
      <w:pPr>
        <w:pStyle w:val="ListParagraph"/>
        <w:numPr>
          <w:ilvl w:val="0"/>
          <w:numId w:val="1"/>
        </w:numPr>
      </w:pPr>
      <w:r w:rsidRPr="002E5B84">
        <w:rPr>
          <w:b/>
          <w:bCs/>
        </w:rPr>
        <w:t>FBISD Spring Break</w:t>
      </w:r>
      <w:r>
        <w:t xml:space="preserve"> – Practice will be offered Tuesday, March 17</w:t>
      </w:r>
      <w:r w:rsidRPr="002E5B84">
        <w:rPr>
          <w:vertAlign w:val="superscript"/>
        </w:rPr>
        <w:t>th</w:t>
      </w:r>
      <w:r>
        <w:t xml:space="preserve"> – Wednesday, March 19</w:t>
      </w:r>
      <w:r w:rsidRPr="002E5B84">
        <w:rPr>
          <w:vertAlign w:val="superscript"/>
        </w:rPr>
        <w:t>th</w:t>
      </w:r>
      <w:r>
        <w:t xml:space="preserve"> on the Katy/Richmond side of town.  </w:t>
      </w:r>
      <w:r w:rsidRPr="00B75CD1">
        <w:rPr>
          <w:i/>
          <w:iCs/>
          <w:sz w:val="22"/>
          <w:szCs w:val="22"/>
        </w:rPr>
        <w:t>(With the school districts having two different Spring Breaks we want to offer practices during the middle part of the week.  There won’t be practice on Mondays or Fridays of those weeks.)</w:t>
      </w:r>
    </w:p>
    <w:p w14:paraId="1053F402" w14:textId="77777777" w:rsidR="002A7EC1" w:rsidRDefault="002A7EC1" w:rsidP="002A7EC1">
      <w:r>
        <w:t>Thank you for all your support and have a great week!</w:t>
      </w:r>
    </w:p>
    <w:p w14:paraId="7FC49CC8" w14:textId="77777777" w:rsidR="002A7EC1" w:rsidRDefault="002A7EC1" w:rsidP="002A7EC1">
      <w:r>
        <w:t>Coach Ben</w:t>
      </w:r>
    </w:p>
    <w:p w14:paraId="1526D958" w14:textId="77777777" w:rsidR="00001BBE" w:rsidRDefault="00001BBE"/>
    <w:sectPr w:rsidR="00001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4347E7"/>
    <w:multiLevelType w:val="hybridMultilevel"/>
    <w:tmpl w:val="7AA82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51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BBE"/>
    <w:rsid w:val="00001BBE"/>
    <w:rsid w:val="0022762E"/>
    <w:rsid w:val="002A7EC1"/>
    <w:rsid w:val="007E3A43"/>
    <w:rsid w:val="008D6C0D"/>
    <w:rsid w:val="00AC2E79"/>
    <w:rsid w:val="00CE5A77"/>
    <w:rsid w:val="00DA19F7"/>
    <w:rsid w:val="00E01B2F"/>
    <w:rsid w:val="00E203C0"/>
    <w:rsid w:val="00EA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FBDA"/>
  <w15:chartTrackingRefBased/>
  <w15:docId w15:val="{C33BFECB-FC0F-4328-9F6B-A496EFE6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B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B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B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B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BBE"/>
    <w:rPr>
      <w:rFonts w:eastAsiaTheme="majorEastAsia" w:cstheme="majorBidi"/>
      <w:color w:val="272727" w:themeColor="text1" w:themeTint="D8"/>
    </w:rPr>
  </w:style>
  <w:style w:type="paragraph" w:styleId="Title">
    <w:name w:val="Title"/>
    <w:basedOn w:val="Normal"/>
    <w:next w:val="Normal"/>
    <w:link w:val="TitleChar"/>
    <w:uiPriority w:val="10"/>
    <w:qFormat/>
    <w:rsid w:val="00001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BBE"/>
    <w:pPr>
      <w:spacing w:before="160"/>
      <w:jc w:val="center"/>
    </w:pPr>
    <w:rPr>
      <w:i/>
      <w:iCs/>
      <w:color w:val="404040" w:themeColor="text1" w:themeTint="BF"/>
    </w:rPr>
  </w:style>
  <w:style w:type="character" w:customStyle="1" w:styleId="QuoteChar">
    <w:name w:val="Quote Char"/>
    <w:basedOn w:val="DefaultParagraphFont"/>
    <w:link w:val="Quote"/>
    <w:uiPriority w:val="29"/>
    <w:rsid w:val="00001BBE"/>
    <w:rPr>
      <w:i/>
      <w:iCs/>
      <w:color w:val="404040" w:themeColor="text1" w:themeTint="BF"/>
    </w:rPr>
  </w:style>
  <w:style w:type="paragraph" w:styleId="ListParagraph">
    <w:name w:val="List Paragraph"/>
    <w:basedOn w:val="Normal"/>
    <w:uiPriority w:val="34"/>
    <w:qFormat/>
    <w:rsid w:val="00001BBE"/>
    <w:pPr>
      <w:ind w:left="720"/>
      <w:contextualSpacing/>
    </w:pPr>
  </w:style>
  <w:style w:type="character" w:styleId="IntenseEmphasis">
    <w:name w:val="Intense Emphasis"/>
    <w:basedOn w:val="DefaultParagraphFont"/>
    <w:uiPriority w:val="21"/>
    <w:qFormat/>
    <w:rsid w:val="00001BBE"/>
    <w:rPr>
      <w:i/>
      <w:iCs/>
      <w:color w:val="0F4761" w:themeColor="accent1" w:themeShade="BF"/>
    </w:rPr>
  </w:style>
  <w:style w:type="paragraph" w:styleId="IntenseQuote">
    <w:name w:val="Intense Quote"/>
    <w:basedOn w:val="Normal"/>
    <w:next w:val="Normal"/>
    <w:link w:val="IntenseQuoteChar"/>
    <w:uiPriority w:val="30"/>
    <w:qFormat/>
    <w:rsid w:val="00001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BBE"/>
    <w:rPr>
      <w:i/>
      <w:iCs/>
      <w:color w:val="0F4761" w:themeColor="accent1" w:themeShade="BF"/>
    </w:rPr>
  </w:style>
  <w:style w:type="character" w:styleId="IntenseReference">
    <w:name w:val="Intense Reference"/>
    <w:basedOn w:val="DefaultParagraphFont"/>
    <w:uiPriority w:val="32"/>
    <w:qFormat/>
    <w:rsid w:val="00001BBE"/>
    <w:rPr>
      <w:b/>
      <w:bCs/>
      <w:smallCaps/>
      <w:color w:val="0F4761" w:themeColor="accent1" w:themeShade="BF"/>
      <w:spacing w:val="5"/>
    </w:rPr>
  </w:style>
  <w:style w:type="character" w:styleId="Hyperlink">
    <w:name w:val="Hyperlink"/>
    <w:basedOn w:val="DefaultParagraphFont"/>
    <w:uiPriority w:val="99"/>
    <w:unhideWhenUsed/>
    <w:rsid w:val="002A7EC1"/>
    <w:rPr>
      <w:color w:val="467886" w:themeColor="hyperlink"/>
      <w:u w:val="single"/>
    </w:rPr>
  </w:style>
  <w:style w:type="character" w:styleId="UnresolvedMention">
    <w:name w:val="Unresolved Mention"/>
    <w:basedOn w:val="DefaultParagraphFont"/>
    <w:uiPriority w:val="99"/>
    <w:semiHidden/>
    <w:unhideWhenUsed/>
    <w:rsid w:val="002A7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Pulskamp</dc:creator>
  <cp:keywords/>
  <dc:description/>
  <cp:lastModifiedBy>Benjamin Pulskamp</cp:lastModifiedBy>
  <cp:revision>3</cp:revision>
  <dcterms:created xsi:type="dcterms:W3CDTF">2026-01-06T16:04:00Z</dcterms:created>
  <dcterms:modified xsi:type="dcterms:W3CDTF">2026-01-06T19:53:00Z</dcterms:modified>
</cp:coreProperties>
</file>